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>Malbork, dn.</w:t>
      </w:r>
      <w:r>
        <w:rPr>
          <w:rFonts w:ascii="Arial" w:hAnsi="Arial" w:cs="Arial"/>
          <w:b/>
          <w:bCs/>
          <w:sz w:val="20"/>
          <w:szCs w:val="20"/>
        </w:rPr>
        <w:t xml:space="preserve"> .......................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..................................................................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  Imi</w:t>
      </w:r>
      <w:r>
        <w:rPr>
          <w:rFonts w:ascii="Arial" w:hAnsi="Arial" w:cs="Arial"/>
          <w:b/>
          <w:bCs/>
          <w:sz w:val="20"/>
          <w:szCs w:val="20"/>
        </w:rPr>
        <w:t>ę i nazwisko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:rsidR="009842A4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..................................................................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  Adres zamieszkania</w:t>
      </w:r>
    </w:p>
    <w:p w:rsidR="009842A4" w:rsidRDefault="009842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42A4" w:rsidRDefault="009842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42A4" w:rsidRDefault="009842A4" w:rsidP="009842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..................................................................</w:t>
      </w:r>
    </w:p>
    <w:p w:rsidR="009842A4" w:rsidRDefault="009842A4" w:rsidP="009842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  Num</w:t>
      </w:r>
      <w:r w:rsidR="005019C6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 telefonu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..........................................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NR SPRAWY KMP       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  <w:r w:rsidR="00EC6718">
        <w:rPr>
          <w:rFonts w:ascii="Arial" w:hAnsi="Arial" w:cs="Arial"/>
          <w:b/>
          <w:bCs/>
          <w:sz w:val="20"/>
          <w:szCs w:val="20"/>
        </w:rPr>
        <w:t>Do K</w:t>
      </w:r>
      <w:r>
        <w:rPr>
          <w:rFonts w:ascii="Arial" w:hAnsi="Arial" w:cs="Arial"/>
          <w:b/>
          <w:bCs/>
          <w:sz w:val="20"/>
          <w:szCs w:val="20"/>
        </w:rPr>
        <w:t>omornika Sądowego w Malborku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Tadeusza Święcickiego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8"/>
          <w:szCs w:val="28"/>
        </w:rPr>
        <w:t>WNIOSEK O UMORZENIE EGZEKUCJI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E3C73" w:rsidRDefault="005019C6" w:rsidP="005019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:rsidR="00FE3C73" w:rsidRDefault="00FE3C73" w:rsidP="005019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Wnoszę o umorzenie postępowania egzekucyjnego wobec dłużnika .............................</w:t>
      </w:r>
      <w:r w:rsidR="00EC6718">
        <w:rPr>
          <w:rFonts w:ascii="Arial" w:hAnsi="Arial" w:cs="Arial"/>
          <w:b/>
          <w:bCs/>
          <w:sz w:val="20"/>
          <w:szCs w:val="20"/>
        </w:rPr>
        <w:t>................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E3C73" w:rsidRDefault="00FE3C73" w:rsidP="005019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C671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(imię i nazwisko)</w:t>
      </w:r>
    </w:p>
    <w:p w:rsidR="00FE3C73" w:rsidRDefault="00FE3C73" w:rsidP="005019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019C6" w:rsidRDefault="00FE3C73" w:rsidP="005019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sprawie o sygn. KMP .............................. o umorzenie alimentów</w:t>
      </w:r>
      <w:r w:rsidR="005019C6" w:rsidRPr="005019C6">
        <w:rPr>
          <w:rFonts w:ascii="Arial" w:hAnsi="Arial" w:cs="Arial"/>
          <w:b/>
          <w:bCs/>
          <w:sz w:val="20"/>
          <w:szCs w:val="20"/>
        </w:rPr>
        <w:t xml:space="preserve"> bieżących</w:t>
      </w:r>
      <w:r w:rsidR="005019C6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zaległych</w:t>
      </w:r>
      <w:r w:rsidRPr="005019C6">
        <w:rPr>
          <w:rFonts w:ascii="Arial" w:hAnsi="Arial" w:cs="Arial"/>
          <w:b/>
          <w:bCs/>
          <w:sz w:val="20"/>
          <w:szCs w:val="20"/>
        </w:rPr>
        <w:t xml:space="preserve"> i </w:t>
      </w:r>
      <w:r w:rsidR="005019C6" w:rsidRPr="005019C6">
        <w:rPr>
          <w:rFonts w:ascii="Arial" w:hAnsi="Arial" w:cs="Arial"/>
          <w:b/>
          <w:bCs/>
          <w:sz w:val="20"/>
          <w:szCs w:val="20"/>
        </w:rPr>
        <w:t>odsetek</w:t>
      </w:r>
      <w:r w:rsidRPr="005019C6">
        <w:rPr>
          <w:rFonts w:ascii="Arial" w:hAnsi="Arial" w:cs="Arial"/>
          <w:b/>
          <w:bCs/>
          <w:sz w:val="20"/>
          <w:szCs w:val="20"/>
        </w:rPr>
        <w:t>*</w:t>
      </w:r>
      <w:r w:rsidR="005019C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019C6" w:rsidRDefault="005019C6" w:rsidP="005019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5019C6" w:rsidP="005019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 dnia ……………….. na rzecz ………………………………………………………..………………………….</w:t>
      </w:r>
    </w:p>
    <w:p w:rsidR="00FE3C73" w:rsidRDefault="00FE3C73" w:rsidP="005019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</w:t>
      </w:r>
    </w:p>
    <w:p w:rsidR="00EC6718" w:rsidRDefault="00EC6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019C6">
        <w:rPr>
          <w:rFonts w:ascii="Arial" w:hAnsi="Arial" w:cs="Arial"/>
          <w:b/>
          <w:bCs/>
          <w:sz w:val="18"/>
          <w:szCs w:val="18"/>
        </w:rPr>
        <w:t>* Niepotrzebne skreślić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E3C73" w:rsidRDefault="00FE3C73" w:rsidP="00EC6718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C671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EC6718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EC6718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r w:rsidR="00EC6718">
        <w:rPr>
          <w:rFonts w:ascii="Arial" w:hAnsi="Arial" w:cs="Arial"/>
          <w:b/>
          <w:bCs/>
          <w:sz w:val="20"/>
          <w:szCs w:val="20"/>
        </w:rPr>
        <w:t>..............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E3C73" w:rsidRDefault="00FE3C73" w:rsidP="00EC6718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C6718">
        <w:rPr>
          <w:rFonts w:ascii="Arial" w:hAnsi="Arial" w:cs="Arial"/>
          <w:b/>
          <w:bCs/>
          <w:sz w:val="20"/>
          <w:szCs w:val="20"/>
        </w:rPr>
        <w:tab/>
      </w:r>
      <w:r w:rsidR="00EC6718">
        <w:rPr>
          <w:rFonts w:ascii="Arial" w:hAnsi="Arial" w:cs="Arial"/>
          <w:b/>
          <w:bCs/>
          <w:sz w:val="20"/>
          <w:szCs w:val="20"/>
        </w:rPr>
        <w:tab/>
      </w:r>
      <w:r w:rsidR="00EC671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EC6718">
        <w:rPr>
          <w:rFonts w:ascii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Czytelny podpis</w:t>
      </w:r>
      <w:r w:rsidR="00EC6718">
        <w:rPr>
          <w:rFonts w:ascii="Arial" w:hAnsi="Arial" w:cs="Arial"/>
          <w:b/>
          <w:bCs/>
          <w:sz w:val="20"/>
          <w:szCs w:val="20"/>
        </w:rPr>
        <w:t xml:space="preserve"> wnioskującego</w:t>
      </w: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3C73" w:rsidRDefault="00FE3C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sectPr w:rsidR="00FE3C7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6C8A" w:rsidRDefault="009F6C8A" w:rsidP="00130D32">
      <w:pPr>
        <w:spacing w:after="0" w:line="240" w:lineRule="auto"/>
      </w:pPr>
      <w:r>
        <w:separator/>
      </w:r>
    </w:p>
  </w:endnote>
  <w:endnote w:type="continuationSeparator" w:id="0">
    <w:p w:rsidR="009F6C8A" w:rsidRDefault="009F6C8A" w:rsidP="0013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6C8A" w:rsidRDefault="009F6C8A" w:rsidP="00130D32">
      <w:pPr>
        <w:spacing w:after="0" w:line="240" w:lineRule="auto"/>
      </w:pPr>
      <w:r>
        <w:separator/>
      </w:r>
    </w:p>
  </w:footnote>
  <w:footnote w:type="continuationSeparator" w:id="0">
    <w:p w:rsidR="009F6C8A" w:rsidRDefault="009F6C8A" w:rsidP="00130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0D32"/>
    <w:rsid w:val="00130D32"/>
    <w:rsid w:val="005019C6"/>
    <w:rsid w:val="009602AE"/>
    <w:rsid w:val="009842A4"/>
    <w:rsid w:val="009F6C8A"/>
    <w:rsid w:val="00E80435"/>
    <w:rsid w:val="00EC6718"/>
    <w:rsid w:val="00EF5A8A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B2978A1-F51F-44A3-BFB9-11B8107F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3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130D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0D32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0D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4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cloudconvert_2</cp:lastModifiedBy>
  <cp:revision>2</cp:revision>
  <cp:lastPrinted>2024-02-21T07:01:00Z</cp:lastPrinted>
  <dcterms:created xsi:type="dcterms:W3CDTF">2026-04-24T21:12:00Z</dcterms:created>
  <dcterms:modified xsi:type="dcterms:W3CDTF">2026-04-24T21:12:00Z</dcterms:modified>
</cp:coreProperties>
</file>